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BDD31" w14:textId="6E7F3895" w:rsidR="00C553DD" w:rsidRDefault="00C553DD" w:rsidP="7565CAF6">
      <w:pPr>
        <w:jc w:val="center"/>
        <w:rPr>
          <w:b/>
          <w:bCs/>
        </w:rPr>
      </w:pPr>
    </w:p>
    <w:p w14:paraId="41214C09" w14:textId="77777777" w:rsidR="00C553DD" w:rsidRDefault="00C553DD" w:rsidP="00B63D4F">
      <w:pPr>
        <w:jc w:val="center"/>
        <w:rPr>
          <w:b/>
        </w:rPr>
      </w:pPr>
    </w:p>
    <w:p w14:paraId="356EC7B1" w14:textId="77777777" w:rsidR="00B63D4F" w:rsidRPr="00B63D4F" w:rsidRDefault="00B63D4F" w:rsidP="00B63D4F">
      <w:pPr>
        <w:jc w:val="center"/>
        <w:rPr>
          <w:b/>
        </w:rPr>
      </w:pPr>
      <w:r w:rsidRPr="00B63D4F">
        <w:rPr>
          <w:b/>
        </w:rPr>
        <w:t>NEWPORT NEWS REDEVELOPMENT</w:t>
      </w:r>
    </w:p>
    <w:p w14:paraId="75EFA3A5" w14:textId="77777777" w:rsidR="008F3F5D" w:rsidRPr="00B63D4F" w:rsidRDefault="00B63D4F" w:rsidP="00B63D4F">
      <w:pPr>
        <w:jc w:val="center"/>
        <w:rPr>
          <w:b/>
        </w:rPr>
      </w:pPr>
      <w:r w:rsidRPr="00B63D4F">
        <w:rPr>
          <w:b/>
        </w:rPr>
        <w:t>AND HOUSING AUTHORITY</w:t>
      </w:r>
    </w:p>
    <w:p w14:paraId="0565E2B0" w14:textId="77777777" w:rsidR="00B63D4F" w:rsidRPr="00B63D4F" w:rsidRDefault="00B63D4F" w:rsidP="00B63D4F">
      <w:pPr>
        <w:jc w:val="center"/>
        <w:rPr>
          <w:b/>
        </w:rPr>
      </w:pPr>
      <w:r w:rsidRPr="00B63D4F">
        <w:rPr>
          <w:b/>
        </w:rPr>
        <w:t>227 27</w:t>
      </w:r>
      <w:r w:rsidRPr="00B63D4F">
        <w:rPr>
          <w:b/>
          <w:vertAlign w:val="superscript"/>
        </w:rPr>
        <w:t>TH</w:t>
      </w:r>
      <w:r w:rsidRPr="00B63D4F">
        <w:rPr>
          <w:b/>
        </w:rPr>
        <w:t xml:space="preserve"> STREET</w:t>
      </w:r>
    </w:p>
    <w:p w14:paraId="30B62339" w14:textId="77777777" w:rsidR="00B63D4F" w:rsidRDefault="00B63D4F" w:rsidP="00B63D4F">
      <w:pPr>
        <w:jc w:val="center"/>
        <w:rPr>
          <w:b/>
        </w:rPr>
      </w:pPr>
      <w:r w:rsidRPr="00B63D4F">
        <w:rPr>
          <w:b/>
        </w:rPr>
        <w:t>NEWPORT NEWS VA 23607</w:t>
      </w:r>
    </w:p>
    <w:p w14:paraId="430A5318" w14:textId="5B6FF1A1" w:rsidR="00E17B1B" w:rsidRDefault="00E17B1B" w:rsidP="15873714"/>
    <w:p w14:paraId="7E229E0D" w14:textId="77777777" w:rsidR="00E17B1B" w:rsidRDefault="00E17B1B" w:rsidP="00B63D4F"/>
    <w:p w14:paraId="11164CDD" w14:textId="42CEC2CA" w:rsidR="00713C4D" w:rsidRDefault="027BFB0F" w:rsidP="15873714">
      <w:pPr>
        <w:pStyle w:val="ListParagraph"/>
        <w:numPr>
          <w:ilvl w:val="0"/>
          <w:numId w:val="1"/>
        </w:numPr>
        <w:spacing w:line="259" w:lineRule="auto"/>
      </w:pPr>
      <w:r>
        <w:t xml:space="preserve">Amendment </w:t>
      </w:r>
      <w:r w:rsidR="0395FF2B">
        <w:t>N</w:t>
      </w:r>
      <w:r>
        <w:t>umber</w:t>
      </w:r>
      <w:r w:rsidR="7C79D93F">
        <w:t xml:space="preserve"> 0</w:t>
      </w:r>
      <w:r w:rsidR="00533443">
        <w:t>2</w:t>
      </w:r>
      <w:r w:rsidR="0395FF2B">
        <w:t xml:space="preserve"> of Solicitation</w:t>
      </w:r>
      <w:r w:rsidR="3BAA0C06">
        <w:t xml:space="preserve"> </w:t>
      </w:r>
      <w:r w:rsidR="0395FF2B">
        <w:t>N</w:t>
      </w:r>
      <w:r w:rsidR="3BAA0C06">
        <w:t xml:space="preserve">umber: </w:t>
      </w:r>
      <w:r w:rsidR="160B4D45">
        <w:t>RFP</w:t>
      </w:r>
      <w:r w:rsidR="3BAA0C06">
        <w:t xml:space="preserve"> #</w:t>
      </w:r>
      <w:r w:rsidR="118E617A">
        <w:t>CS</w:t>
      </w:r>
      <w:r w:rsidR="6FC25D2D">
        <w:t>-0</w:t>
      </w:r>
      <w:r w:rsidR="17BD0494">
        <w:t>7</w:t>
      </w:r>
      <w:r w:rsidR="6FC25D2D">
        <w:t>-26</w:t>
      </w:r>
      <w:r w:rsidR="4943A5BF">
        <w:t xml:space="preserve"> </w:t>
      </w:r>
      <w:r w:rsidR="3BAA0C06">
        <w:t xml:space="preserve">dated: </w:t>
      </w:r>
      <w:r w:rsidR="3E675288">
        <w:t>0</w:t>
      </w:r>
      <w:r w:rsidR="0E4DF397">
        <w:t>8/</w:t>
      </w:r>
      <w:r w:rsidR="4FB4EE60">
        <w:t>0</w:t>
      </w:r>
      <w:r w:rsidR="0E4DF397">
        <w:t>7</w:t>
      </w:r>
      <w:r w:rsidR="3E675288">
        <w:t>/</w:t>
      </w:r>
      <w:r w:rsidR="6FC25D2D">
        <w:t>2026</w:t>
      </w:r>
    </w:p>
    <w:p w14:paraId="1F8F82BE" w14:textId="77777777" w:rsidR="00713C4D" w:rsidRDefault="00713C4D" w:rsidP="00B63D4F"/>
    <w:p w14:paraId="5F977F4D" w14:textId="75AA0A3E" w:rsidR="00713C4D" w:rsidRDefault="027BFB0F" w:rsidP="15873714">
      <w:pPr>
        <w:pStyle w:val="ListParagraph"/>
        <w:numPr>
          <w:ilvl w:val="0"/>
          <w:numId w:val="1"/>
        </w:numPr>
        <w:spacing w:line="259" w:lineRule="auto"/>
      </w:pPr>
      <w:r>
        <w:t>Issued by:</w:t>
      </w:r>
      <w:r w:rsidR="6BC780DB">
        <w:t xml:space="preserve"> Felicia Simmons</w:t>
      </w:r>
    </w:p>
    <w:p w14:paraId="51FB835D" w14:textId="77777777" w:rsidR="00713C4D" w:rsidRDefault="00713C4D" w:rsidP="00B63D4F"/>
    <w:p w14:paraId="38EB712F" w14:textId="77777777" w:rsidR="0026748D" w:rsidRDefault="007157F6" w:rsidP="0026748D">
      <w:pPr>
        <w:pStyle w:val="ListParagraph"/>
        <w:numPr>
          <w:ilvl w:val="0"/>
          <w:numId w:val="1"/>
        </w:numPr>
      </w:pPr>
      <w:r>
        <w:t>The above numbered solicitation is amended as set forth below</w:t>
      </w:r>
      <w:r w:rsidR="0026748D">
        <w:t>.</w:t>
      </w:r>
      <w:r>
        <w:t xml:space="preserve">  Responders must acknowledge receipt of this amendment by signing this form below and submitting it with their response.</w:t>
      </w:r>
    </w:p>
    <w:p w14:paraId="3B61EF37" w14:textId="77777777" w:rsidR="008149F6" w:rsidRDefault="008149F6" w:rsidP="00B63D4F"/>
    <w:p w14:paraId="3722F456" w14:textId="77777777" w:rsidR="00B26CF0" w:rsidRDefault="00490E21" w:rsidP="00AC54AE">
      <w:pPr>
        <w:pStyle w:val="ListParagraph"/>
        <w:numPr>
          <w:ilvl w:val="0"/>
          <w:numId w:val="1"/>
        </w:numPr>
      </w:pPr>
      <w:r>
        <w:t xml:space="preserve">Description of amendment: </w:t>
      </w:r>
    </w:p>
    <w:p w14:paraId="53045B89" w14:textId="77777777" w:rsidR="00B26CF0" w:rsidRDefault="00B26CF0" w:rsidP="00B26CF0">
      <w:pPr>
        <w:pStyle w:val="ListParagraph"/>
      </w:pPr>
    </w:p>
    <w:p w14:paraId="69387DDE" w14:textId="55F74410" w:rsidR="00B26CF0" w:rsidRDefault="50A88235" w:rsidP="15873714">
      <w:pPr>
        <w:spacing w:line="360" w:lineRule="auto"/>
        <w:ind w:left="720"/>
      </w:pPr>
      <w:r>
        <w:t xml:space="preserve">This addendum supplements, modifies, changes, deletes from, or adds to the original bid documents, dated </w:t>
      </w:r>
      <w:r w:rsidR="44A80306">
        <w:t>08/07</w:t>
      </w:r>
      <w:r>
        <w:t xml:space="preserve">/26, for </w:t>
      </w:r>
      <w:r w:rsidR="50DEF17A">
        <w:t>Consulting Services for Community Development Block Grant (CDBG) and HOME Investment Partnerships Program Administration</w:t>
      </w:r>
      <w:r>
        <w:t xml:space="preserve">, and is herein part of the bid documents. </w:t>
      </w:r>
    </w:p>
    <w:p w14:paraId="42B67F3D" w14:textId="7BBDEBD5" w:rsidR="00FF1216" w:rsidRDefault="007A1C44" w:rsidP="00FF1216">
      <w:pPr>
        <w:pStyle w:val="ListParagraph"/>
        <w:numPr>
          <w:ilvl w:val="0"/>
          <w:numId w:val="3"/>
        </w:numPr>
        <w:spacing w:line="360" w:lineRule="auto"/>
      </w:pPr>
      <w:r>
        <w:rPr>
          <w:u w:val="single"/>
        </w:rPr>
        <w:t>Extend the bid Due date</w:t>
      </w:r>
      <w:r w:rsidR="00FF1216">
        <w:t>:</w:t>
      </w:r>
    </w:p>
    <w:p w14:paraId="17E869A5" w14:textId="6A9D9224" w:rsidR="00FF1216" w:rsidRDefault="3D3965C1" w:rsidP="15873714">
      <w:pPr>
        <w:pStyle w:val="ListParagraph"/>
        <w:spacing w:line="360" w:lineRule="auto"/>
        <w:ind w:left="1440"/>
      </w:pPr>
      <w:r>
        <w:t xml:space="preserve">Bid Due date has been extended from </w:t>
      </w:r>
      <w:r w:rsidR="532C81D2">
        <w:t xml:space="preserve">September </w:t>
      </w:r>
      <w:r w:rsidR="00533443">
        <w:t>8</w:t>
      </w:r>
      <w:r>
        <w:t xml:space="preserve">, 2026 at 2:00 PM to </w:t>
      </w:r>
      <w:r w:rsidR="66CB03B6">
        <w:t xml:space="preserve">September </w:t>
      </w:r>
      <w:r w:rsidR="00533443">
        <w:t>21</w:t>
      </w:r>
      <w:r>
        <w:t>, 2026 at 2:00 PM</w:t>
      </w:r>
      <w:r w:rsidR="0AA41D1D">
        <w:t>.</w:t>
      </w:r>
    </w:p>
    <w:p w14:paraId="3741AB74" w14:textId="77777777" w:rsidR="00490E21" w:rsidRDefault="00490E21" w:rsidP="00490E21"/>
    <w:p w14:paraId="6D5B5A01" w14:textId="77777777" w:rsidR="001A6F4B" w:rsidRDefault="001A6F4B" w:rsidP="007C2953">
      <w:pPr>
        <w:pStyle w:val="ListParagraph"/>
      </w:pPr>
      <w:r>
        <w:t>Except as provided herein, all terms and conditions of the solicitation remain unchanged and in full force and effect.</w:t>
      </w:r>
    </w:p>
    <w:p w14:paraId="6E0DE7BC" w14:textId="75BA2805" w:rsidR="001A6F4B" w:rsidRDefault="001A6F4B" w:rsidP="7565CAF6"/>
    <w:p w14:paraId="26800CB6" w14:textId="48028D88" w:rsidR="001A6F4B" w:rsidRDefault="5F28AE98" w:rsidP="001A6F4B">
      <w:r>
        <w:t xml:space="preserve">Acknowledged by: </w:t>
      </w:r>
      <w:r w:rsidR="007C2953">
        <w:tab/>
      </w:r>
      <w:r>
        <w:t>_______________________________</w:t>
      </w:r>
    </w:p>
    <w:p w14:paraId="594EEB58" w14:textId="77777777" w:rsidR="007C2953" w:rsidRDefault="49677BFD" w:rsidP="7565CAF6">
      <w:pPr>
        <w:ind w:left="2160"/>
      </w:pPr>
      <w:r>
        <w:t>Contractor</w:t>
      </w:r>
    </w:p>
    <w:p w14:paraId="43A78069" w14:textId="77777777" w:rsidR="007C2953" w:rsidRDefault="60B8A5A0" w:rsidP="15873714">
      <w:pPr>
        <w:ind w:left="1440" w:firstLine="720"/>
      </w:pPr>
      <w:r w:rsidRPr="15873714">
        <w:rPr>
          <w:u w:val="single"/>
        </w:rPr>
        <w:t>_________________</w:t>
      </w:r>
      <w:r>
        <w:t>______________</w:t>
      </w:r>
      <w:r w:rsidR="37D14C6D">
        <w:t>__</w:t>
      </w:r>
      <w:r>
        <w:t>__</w:t>
      </w:r>
    </w:p>
    <w:p w14:paraId="0BF61623" w14:textId="14E86C0A" w:rsidR="001A6F4B" w:rsidRDefault="6D4BEC77" w:rsidP="15873714">
      <w:pPr>
        <w:spacing w:line="259" w:lineRule="auto"/>
        <w:ind w:left="1440" w:firstLine="720"/>
      </w:pPr>
      <w:r>
        <w:t>Felicia Simmons, Director of Administrative Services</w:t>
      </w:r>
      <w:r w:rsidR="3DD8A78B">
        <w:t xml:space="preserve"> </w:t>
      </w:r>
    </w:p>
    <w:sectPr w:rsidR="001A6F4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3F1BB" w14:textId="77777777" w:rsidR="00A33274" w:rsidRDefault="00A33274" w:rsidP="00C553DD">
      <w:r>
        <w:separator/>
      </w:r>
    </w:p>
  </w:endnote>
  <w:endnote w:type="continuationSeparator" w:id="0">
    <w:p w14:paraId="1BEF2BB2" w14:textId="77777777" w:rsidR="00A33274" w:rsidRDefault="00A33274" w:rsidP="00C5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D3C2A" w14:textId="77777777" w:rsidR="00A33274" w:rsidRDefault="00A33274" w:rsidP="00C553DD">
      <w:r>
        <w:separator/>
      </w:r>
    </w:p>
  </w:footnote>
  <w:footnote w:type="continuationSeparator" w:id="0">
    <w:p w14:paraId="5CC2610F" w14:textId="77777777" w:rsidR="00A33274" w:rsidRDefault="00A33274" w:rsidP="00C55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D4C06" w14:textId="77777777" w:rsidR="000750BE" w:rsidRDefault="000750BE" w:rsidP="000750BE">
    <w:pPr>
      <w:pStyle w:val="Header"/>
      <w:jc w:val="center"/>
    </w:pPr>
    <w:r>
      <w:rPr>
        <w:noProof/>
      </w:rPr>
      <w:drawing>
        <wp:inline distT="0" distB="0" distL="0" distR="0" wp14:anchorId="4CF23244" wp14:editId="027F32E6">
          <wp:extent cx="1104900" cy="781050"/>
          <wp:effectExtent l="0" t="0" r="0" b="0"/>
          <wp:docPr id="2" name="Picture 2" descr="NNRHA-Logo-gmail-53x53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NRHA-Logo-gmail-53x53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57FBC"/>
    <w:multiLevelType w:val="hybridMultilevel"/>
    <w:tmpl w:val="48BE2E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B8B51DD"/>
    <w:multiLevelType w:val="hybridMultilevel"/>
    <w:tmpl w:val="1F62753E"/>
    <w:lvl w:ilvl="0" w:tplc="2F7C3240">
      <w:start w:val="1"/>
      <w:numFmt w:val="upperLetter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CA3C4D"/>
    <w:multiLevelType w:val="hybridMultilevel"/>
    <w:tmpl w:val="2E2A78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343951">
    <w:abstractNumId w:val="2"/>
  </w:num>
  <w:num w:numId="2" w16cid:durableId="2103991392">
    <w:abstractNumId w:val="1"/>
  </w:num>
  <w:num w:numId="3" w16cid:durableId="1290086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4F"/>
    <w:rsid w:val="000026B7"/>
    <w:rsid w:val="00012876"/>
    <w:rsid w:val="000750BE"/>
    <w:rsid w:val="000B0DB2"/>
    <w:rsid w:val="000B7946"/>
    <w:rsid w:val="000D5ED9"/>
    <w:rsid w:val="000E060D"/>
    <w:rsid w:val="000E497E"/>
    <w:rsid w:val="000F1D44"/>
    <w:rsid w:val="00120484"/>
    <w:rsid w:val="001A6F4B"/>
    <w:rsid w:val="001B1098"/>
    <w:rsid w:val="00203AD3"/>
    <w:rsid w:val="00203B75"/>
    <w:rsid w:val="002064BF"/>
    <w:rsid w:val="0026748D"/>
    <w:rsid w:val="002943C3"/>
    <w:rsid w:val="002E151F"/>
    <w:rsid w:val="00330E3B"/>
    <w:rsid w:val="00343A07"/>
    <w:rsid w:val="003E3F1D"/>
    <w:rsid w:val="00440B49"/>
    <w:rsid w:val="00446298"/>
    <w:rsid w:val="00490E21"/>
    <w:rsid w:val="004A6186"/>
    <w:rsid w:val="00533443"/>
    <w:rsid w:val="0056676A"/>
    <w:rsid w:val="00572056"/>
    <w:rsid w:val="005814F0"/>
    <w:rsid w:val="005849B0"/>
    <w:rsid w:val="005A59B9"/>
    <w:rsid w:val="0063266E"/>
    <w:rsid w:val="006422B8"/>
    <w:rsid w:val="006D1C30"/>
    <w:rsid w:val="006D75A1"/>
    <w:rsid w:val="00701609"/>
    <w:rsid w:val="00713C4D"/>
    <w:rsid w:val="007157F6"/>
    <w:rsid w:val="0074245C"/>
    <w:rsid w:val="007A1C44"/>
    <w:rsid w:val="007C2953"/>
    <w:rsid w:val="008149F6"/>
    <w:rsid w:val="00814D96"/>
    <w:rsid w:val="00882927"/>
    <w:rsid w:val="008A30F0"/>
    <w:rsid w:val="008C5E93"/>
    <w:rsid w:val="008F3F5D"/>
    <w:rsid w:val="009E3B41"/>
    <w:rsid w:val="009F2F79"/>
    <w:rsid w:val="00A154A2"/>
    <w:rsid w:val="00A2684F"/>
    <w:rsid w:val="00A33274"/>
    <w:rsid w:val="00A41218"/>
    <w:rsid w:val="00AC54AE"/>
    <w:rsid w:val="00B26CF0"/>
    <w:rsid w:val="00B33503"/>
    <w:rsid w:val="00B42582"/>
    <w:rsid w:val="00B52CAF"/>
    <w:rsid w:val="00B52FBE"/>
    <w:rsid w:val="00B63D4F"/>
    <w:rsid w:val="00B6511F"/>
    <w:rsid w:val="00B75677"/>
    <w:rsid w:val="00B9698F"/>
    <w:rsid w:val="00BC3300"/>
    <w:rsid w:val="00BE66AD"/>
    <w:rsid w:val="00C553DD"/>
    <w:rsid w:val="00CC2E79"/>
    <w:rsid w:val="00D1642A"/>
    <w:rsid w:val="00D77203"/>
    <w:rsid w:val="00DE5722"/>
    <w:rsid w:val="00E17B1B"/>
    <w:rsid w:val="00F319CA"/>
    <w:rsid w:val="00F332BD"/>
    <w:rsid w:val="00F56223"/>
    <w:rsid w:val="00FA41F1"/>
    <w:rsid w:val="00FC094A"/>
    <w:rsid w:val="00FF1216"/>
    <w:rsid w:val="027BFB0F"/>
    <w:rsid w:val="0395FF2B"/>
    <w:rsid w:val="09D9DD99"/>
    <w:rsid w:val="0AA41D1D"/>
    <w:rsid w:val="0E4DF397"/>
    <w:rsid w:val="0EC798B0"/>
    <w:rsid w:val="118E617A"/>
    <w:rsid w:val="15873714"/>
    <w:rsid w:val="160B4D45"/>
    <w:rsid w:val="164497C8"/>
    <w:rsid w:val="17BD0494"/>
    <w:rsid w:val="23F5E6A0"/>
    <w:rsid w:val="33BA9B58"/>
    <w:rsid w:val="34F96C17"/>
    <w:rsid w:val="37D14C6D"/>
    <w:rsid w:val="37E611D1"/>
    <w:rsid w:val="3BAA0C06"/>
    <w:rsid w:val="3D3965C1"/>
    <w:rsid w:val="3DD8A78B"/>
    <w:rsid w:val="3E675288"/>
    <w:rsid w:val="3FB47A3E"/>
    <w:rsid w:val="44A80306"/>
    <w:rsid w:val="46B3923B"/>
    <w:rsid w:val="4943A5BF"/>
    <w:rsid w:val="49677BFD"/>
    <w:rsid w:val="4FB4EE60"/>
    <w:rsid w:val="50A88235"/>
    <w:rsid w:val="50DEF17A"/>
    <w:rsid w:val="532C81D2"/>
    <w:rsid w:val="5F28AE98"/>
    <w:rsid w:val="60B8A5A0"/>
    <w:rsid w:val="6572D185"/>
    <w:rsid w:val="66CB03B6"/>
    <w:rsid w:val="6BC780DB"/>
    <w:rsid w:val="6D4BEC77"/>
    <w:rsid w:val="6DCD7F3C"/>
    <w:rsid w:val="6FC25D2D"/>
    <w:rsid w:val="7565CAF6"/>
    <w:rsid w:val="75BA29FF"/>
    <w:rsid w:val="776FF6B5"/>
    <w:rsid w:val="7782D8D4"/>
    <w:rsid w:val="7A103033"/>
    <w:rsid w:val="7BF3009B"/>
    <w:rsid w:val="7C79D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F285D"/>
  <w15:docId w15:val="{7672DEFB-3DC5-40D2-A41A-19D5624B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B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53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3DD"/>
  </w:style>
  <w:style w:type="paragraph" w:styleId="Footer">
    <w:name w:val="footer"/>
    <w:basedOn w:val="Normal"/>
    <w:link w:val="FooterChar"/>
    <w:uiPriority w:val="99"/>
    <w:unhideWhenUsed/>
    <w:rsid w:val="00C553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3DD"/>
  </w:style>
  <w:style w:type="paragraph" w:styleId="BalloonText">
    <w:name w:val="Balloon Text"/>
    <w:basedOn w:val="Normal"/>
    <w:link w:val="BalloonTextChar"/>
    <w:uiPriority w:val="99"/>
    <w:semiHidden/>
    <w:unhideWhenUsed/>
    <w:rsid w:val="00C553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3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McCullough, Craig</dc:creator>
  <cp:lastModifiedBy>Felicia Simmons</cp:lastModifiedBy>
  <cp:revision>3</cp:revision>
  <cp:lastPrinted>2025-02-04T14:24:00Z</cp:lastPrinted>
  <dcterms:created xsi:type="dcterms:W3CDTF">2026-09-03T22:01:00Z</dcterms:created>
  <dcterms:modified xsi:type="dcterms:W3CDTF">2026-09-03T22:02:00Z</dcterms:modified>
</cp:coreProperties>
</file>